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C5" w:rsidRDefault="007C0B0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中共杨浦区委党史研究室</w:t>
      </w:r>
      <w:r>
        <w:rPr>
          <w:rFonts w:asciiTheme="minorEastAsia" w:hAnsiTheme="minorEastAsia" w:hint="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3</w:t>
      </w: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年度“谁执法谁普法”普法责任清单</w:t>
      </w:r>
    </w:p>
    <w:p w:rsidR="006C1BC5" w:rsidRDefault="006C1BC5">
      <w:pPr>
        <w:jc w:val="center"/>
      </w:pPr>
    </w:p>
    <w:p w:rsidR="006C1BC5" w:rsidRDefault="006C1BC5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3456"/>
        <w:gridCol w:w="3845"/>
        <w:gridCol w:w="1711"/>
        <w:gridCol w:w="1759"/>
        <w:gridCol w:w="1880"/>
      </w:tblGrid>
      <w:tr w:rsidR="006C1BC5">
        <w:trPr>
          <w:trHeight w:val="851"/>
        </w:trPr>
        <w:tc>
          <w:tcPr>
            <w:tcW w:w="1523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456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重点普法内容</w:t>
            </w:r>
          </w:p>
        </w:tc>
        <w:tc>
          <w:tcPr>
            <w:tcW w:w="3845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普法任务</w:t>
            </w:r>
          </w:p>
        </w:tc>
        <w:tc>
          <w:tcPr>
            <w:tcW w:w="1711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服务对象</w:t>
            </w:r>
          </w:p>
        </w:tc>
        <w:tc>
          <w:tcPr>
            <w:tcW w:w="1759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责任部门</w:t>
            </w:r>
          </w:p>
        </w:tc>
        <w:tc>
          <w:tcPr>
            <w:tcW w:w="1880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配合部门</w:t>
            </w:r>
          </w:p>
        </w:tc>
      </w:tr>
      <w:tr w:rsidR="006C1BC5">
        <w:trPr>
          <w:trHeight w:val="851"/>
        </w:trPr>
        <w:tc>
          <w:tcPr>
            <w:tcW w:w="1523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456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《地方志工作条例》</w:t>
            </w:r>
          </w:p>
        </w:tc>
        <w:tc>
          <w:tcPr>
            <w:tcW w:w="3845" w:type="dxa"/>
            <w:vAlign w:val="center"/>
          </w:tcPr>
          <w:p w:rsidR="006C1BC5" w:rsidRDefault="007C0B0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结合</w:t>
            </w:r>
            <w:r>
              <w:rPr>
                <w:rFonts w:hint="eastAsia"/>
                <w:sz w:val="32"/>
                <w:szCs w:val="32"/>
              </w:rPr>
              <w:t>5.18</w:t>
            </w:r>
            <w:r>
              <w:rPr>
                <w:rFonts w:hint="eastAsia"/>
                <w:sz w:val="32"/>
                <w:szCs w:val="32"/>
              </w:rPr>
              <w:t>《地方志工作条例》颁布日开展</w:t>
            </w:r>
            <w:r>
              <w:rPr>
                <w:rFonts w:hint="eastAsia"/>
                <w:sz w:val="32"/>
                <w:szCs w:val="32"/>
              </w:rPr>
              <w:t>线上</w:t>
            </w:r>
            <w:r>
              <w:rPr>
                <w:rFonts w:hint="eastAsia"/>
                <w:sz w:val="32"/>
                <w:szCs w:val="32"/>
              </w:rPr>
              <w:t>宣传普法</w:t>
            </w:r>
          </w:p>
        </w:tc>
        <w:tc>
          <w:tcPr>
            <w:tcW w:w="1711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辖区公民</w:t>
            </w:r>
          </w:p>
        </w:tc>
        <w:tc>
          <w:tcPr>
            <w:tcW w:w="1759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方志科</w:t>
            </w:r>
          </w:p>
        </w:tc>
        <w:tc>
          <w:tcPr>
            <w:tcW w:w="1880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各科室</w:t>
            </w:r>
          </w:p>
        </w:tc>
      </w:tr>
      <w:tr w:rsidR="006C1BC5">
        <w:trPr>
          <w:trHeight w:val="851"/>
        </w:trPr>
        <w:tc>
          <w:tcPr>
            <w:tcW w:w="1523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456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《中华人民共和国宪法》</w:t>
            </w:r>
          </w:p>
        </w:tc>
        <w:tc>
          <w:tcPr>
            <w:tcW w:w="3845" w:type="dxa"/>
            <w:vAlign w:val="center"/>
          </w:tcPr>
          <w:p w:rsidR="006C1BC5" w:rsidRDefault="007C0B0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结合国家宪法日开展学习宣传活动</w:t>
            </w:r>
          </w:p>
        </w:tc>
        <w:tc>
          <w:tcPr>
            <w:tcW w:w="1711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机关工作人员</w:t>
            </w:r>
          </w:p>
        </w:tc>
        <w:tc>
          <w:tcPr>
            <w:tcW w:w="1759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方志科</w:t>
            </w:r>
          </w:p>
        </w:tc>
        <w:tc>
          <w:tcPr>
            <w:tcW w:w="1880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各科室</w:t>
            </w:r>
          </w:p>
        </w:tc>
      </w:tr>
      <w:tr w:rsidR="006C1BC5">
        <w:trPr>
          <w:trHeight w:val="851"/>
        </w:trPr>
        <w:tc>
          <w:tcPr>
            <w:tcW w:w="1523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456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习近平法治思想</w:t>
            </w:r>
          </w:p>
        </w:tc>
        <w:tc>
          <w:tcPr>
            <w:tcW w:w="3845" w:type="dxa"/>
            <w:vAlign w:val="center"/>
          </w:tcPr>
          <w:p w:rsidR="006C1BC5" w:rsidRDefault="007C0B0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深入学</w:t>
            </w:r>
            <w:proofErr w:type="gramStart"/>
            <w:r>
              <w:rPr>
                <w:rFonts w:hint="eastAsia"/>
                <w:sz w:val="32"/>
                <w:szCs w:val="32"/>
              </w:rPr>
              <w:t>习习近</w:t>
            </w:r>
            <w:proofErr w:type="gramEnd"/>
            <w:r>
              <w:rPr>
                <w:rFonts w:hint="eastAsia"/>
                <w:sz w:val="32"/>
                <w:szCs w:val="32"/>
              </w:rPr>
              <w:t>平法治思想，落实学习要求</w:t>
            </w:r>
          </w:p>
        </w:tc>
        <w:tc>
          <w:tcPr>
            <w:tcW w:w="1711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机关工作人员</w:t>
            </w:r>
          </w:p>
        </w:tc>
        <w:tc>
          <w:tcPr>
            <w:tcW w:w="1759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方志科</w:t>
            </w:r>
          </w:p>
        </w:tc>
        <w:tc>
          <w:tcPr>
            <w:tcW w:w="1880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各科室</w:t>
            </w:r>
          </w:p>
        </w:tc>
      </w:tr>
      <w:tr w:rsidR="006C1BC5">
        <w:trPr>
          <w:trHeight w:val="851"/>
        </w:trPr>
        <w:tc>
          <w:tcPr>
            <w:tcW w:w="1523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456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全面依法治国的重要论述及重要部署</w:t>
            </w:r>
          </w:p>
        </w:tc>
        <w:tc>
          <w:tcPr>
            <w:tcW w:w="3845" w:type="dxa"/>
            <w:vAlign w:val="center"/>
          </w:tcPr>
          <w:p w:rsidR="006C1BC5" w:rsidRDefault="007C0B0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对全面依法治国的重要论述及重要部署进行学习</w:t>
            </w:r>
          </w:p>
        </w:tc>
        <w:tc>
          <w:tcPr>
            <w:tcW w:w="1711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机关工作人员</w:t>
            </w:r>
          </w:p>
        </w:tc>
        <w:tc>
          <w:tcPr>
            <w:tcW w:w="1759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方志科</w:t>
            </w:r>
          </w:p>
        </w:tc>
        <w:tc>
          <w:tcPr>
            <w:tcW w:w="1880" w:type="dxa"/>
            <w:vAlign w:val="center"/>
          </w:tcPr>
          <w:p w:rsidR="006C1BC5" w:rsidRDefault="007C0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各科室</w:t>
            </w:r>
          </w:p>
        </w:tc>
      </w:tr>
    </w:tbl>
    <w:p w:rsidR="006C1BC5" w:rsidRDefault="006C1BC5">
      <w:pPr>
        <w:jc w:val="center"/>
      </w:pPr>
    </w:p>
    <w:sectPr w:rsidR="006C1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D"/>
    <w:rsid w:val="FFBF510E"/>
    <w:rsid w:val="00004368"/>
    <w:rsid w:val="00013865"/>
    <w:rsid w:val="00015168"/>
    <w:rsid w:val="00015C23"/>
    <w:rsid w:val="00022031"/>
    <w:rsid w:val="000227E3"/>
    <w:rsid w:val="00023FF8"/>
    <w:rsid w:val="00035F7D"/>
    <w:rsid w:val="00045290"/>
    <w:rsid w:val="0006093B"/>
    <w:rsid w:val="00063A2F"/>
    <w:rsid w:val="000770AD"/>
    <w:rsid w:val="0008001C"/>
    <w:rsid w:val="00083953"/>
    <w:rsid w:val="00095A11"/>
    <w:rsid w:val="00095E03"/>
    <w:rsid w:val="000B3958"/>
    <w:rsid w:val="000B433E"/>
    <w:rsid w:val="000B4C4E"/>
    <w:rsid w:val="000C00C0"/>
    <w:rsid w:val="000C022C"/>
    <w:rsid w:val="000C7336"/>
    <w:rsid w:val="000E3463"/>
    <w:rsid w:val="000E57AE"/>
    <w:rsid w:val="000E71E6"/>
    <w:rsid w:val="000F5851"/>
    <w:rsid w:val="00100498"/>
    <w:rsid w:val="001006AA"/>
    <w:rsid w:val="001028AD"/>
    <w:rsid w:val="0010560F"/>
    <w:rsid w:val="00106F43"/>
    <w:rsid w:val="00117B28"/>
    <w:rsid w:val="00117F0A"/>
    <w:rsid w:val="00147746"/>
    <w:rsid w:val="00156B30"/>
    <w:rsid w:val="001961B3"/>
    <w:rsid w:val="001B27CC"/>
    <w:rsid w:val="001B449B"/>
    <w:rsid w:val="001B7597"/>
    <w:rsid w:val="001C201A"/>
    <w:rsid w:val="001C44A7"/>
    <w:rsid w:val="001D02BF"/>
    <w:rsid w:val="001D0559"/>
    <w:rsid w:val="001D74A6"/>
    <w:rsid w:val="001E0140"/>
    <w:rsid w:val="001E30FB"/>
    <w:rsid w:val="001E7579"/>
    <w:rsid w:val="001F4D2E"/>
    <w:rsid w:val="001F683C"/>
    <w:rsid w:val="001F795E"/>
    <w:rsid w:val="00206338"/>
    <w:rsid w:val="00213BA1"/>
    <w:rsid w:val="0021594F"/>
    <w:rsid w:val="00215C14"/>
    <w:rsid w:val="00216AA3"/>
    <w:rsid w:val="00223A96"/>
    <w:rsid w:val="0024353F"/>
    <w:rsid w:val="002436F1"/>
    <w:rsid w:val="00246D0C"/>
    <w:rsid w:val="0024721F"/>
    <w:rsid w:val="00266EB3"/>
    <w:rsid w:val="00282631"/>
    <w:rsid w:val="00284295"/>
    <w:rsid w:val="00290AED"/>
    <w:rsid w:val="00294903"/>
    <w:rsid w:val="0029687F"/>
    <w:rsid w:val="002A0062"/>
    <w:rsid w:val="002A5426"/>
    <w:rsid w:val="002A548F"/>
    <w:rsid w:val="002A57F1"/>
    <w:rsid w:val="002A768F"/>
    <w:rsid w:val="002B637D"/>
    <w:rsid w:val="002C5F0E"/>
    <w:rsid w:val="002C62C5"/>
    <w:rsid w:val="002F0EB6"/>
    <w:rsid w:val="002F26B1"/>
    <w:rsid w:val="002F2F1B"/>
    <w:rsid w:val="002F323B"/>
    <w:rsid w:val="002F409E"/>
    <w:rsid w:val="002F51B9"/>
    <w:rsid w:val="002F538B"/>
    <w:rsid w:val="002F62B0"/>
    <w:rsid w:val="002F6925"/>
    <w:rsid w:val="00307188"/>
    <w:rsid w:val="003304F7"/>
    <w:rsid w:val="003319BD"/>
    <w:rsid w:val="00332728"/>
    <w:rsid w:val="003345C3"/>
    <w:rsid w:val="00334872"/>
    <w:rsid w:val="00336706"/>
    <w:rsid w:val="00337FE7"/>
    <w:rsid w:val="00342D37"/>
    <w:rsid w:val="00352734"/>
    <w:rsid w:val="0035447D"/>
    <w:rsid w:val="003573DE"/>
    <w:rsid w:val="00371580"/>
    <w:rsid w:val="003726D5"/>
    <w:rsid w:val="00374D36"/>
    <w:rsid w:val="00377BE7"/>
    <w:rsid w:val="003968AE"/>
    <w:rsid w:val="003A6C64"/>
    <w:rsid w:val="003B3522"/>
    <w:rsid w:val="003B699A"/>
    <w:rsid w:val="003C0A32"/>
    <w:rsid w:val="003C4983"/>
    <w:rsid w:val="003D2EEA"/>
    <w:rsid w:val="003D4AA0"/>
    <w:rsid w:val="003D4C58"/>
    <w:rsid w:val="003D5F9F"/>
    <w:rsid w:val="003E1B55"/>
    <w:rsid w:val="003E2324"/>
    <w:rsid w:val="003E4DC7"/>
    <w:rsid w:val="003E76E5"/>
    <w:rsid w:val="003F31E3"/>
    <w:rsid w:val="0040073A"/>
    <w:rsid w:val="00407E34"/>
    <w:rsid w:val="0042249B"/>
    <w:rsid w:val="004233F6"/>
    <w:rsid w:val="0042710A"/>
    <w:rsid w:val="0044652C"/>
    <w:rsid w:val="00454027"/>
    <w:rsid w:val="004663B8"/>
    <w:rsid w:val="00466C40"/>
    <w:rsid w:val="00477085"/>
    <w:rsid w:val="004825A7"/>
    <w:rsid w:val="004828F9"/>
    <w:rsid w:val="004916B5"/>
    <w:rsid w:val="00491AE4"/>
    <w:rsid w:val="00494D42"/>
    <w:rsid w:val="0049685C"/>
    <w:rsid w:val="004A04C8"/>
    <w:rsid w:val="004A3C58"/>
    <w:rsid w:val="004B126E"/>
    <w:rsid w:val="004B7359"/>
    <w:rsid w:val="004C4650"/>
    <w:rsid w:val="004D0590"/>
    <w:rsid w:val="004D58F2"/>
    <w:rsid w:val="004F25B1"/>
    <w:rsid w:val="005065A4"/>
    <w:rsid w:val="005227B9"/>
    <w:rsid w:val="0052742E"/>
    <w:rsid w:val="005355CA"/>
    <w:rsid w:val="005356A2"/>
    <w:rsid w:val="0054429F"/>
    <w:rsid w:val="00547406"/>
    <w:rsid w:val="00551C96"/>
    <w:rsid w:val="00552152"/>
    <w:rsid w:val="00553187"/>
    <w:rsid w:val="005545F5"/>
    <w:rsid w:val="00563BF4"/>
    <w:rsid w:val="00572949"/>
    <w:rsid w:val="005776E1"/>
    <w:rsid w:val="00585224"/>
    <w:rsid w:val="00585F1C"/>
    <w:rsid w:val="00586F17"/>
    <w:rsid w:val="00590096"/>
    <w:rsid w:val="00596F7F"/>
    <w:rsid w:val="005A6B1C"/>
    <w:rsid w:val="005B2BEA"/>
    <w:rsid w:val="005D57B2"/>
    <w:rsid w:val="005F22F3"/>
    <w:rsid w:val="005F7C8B"/>
    <w:rsid w:val="00600500"/>
    <w:rsid w:val="00605660"/>
    <w:rsid w:val="00611958"/>
    <w:rsid w:val="00613B35"/>
    <w:rsid w:val="006201DF"/>
    <w:rsid w:val="006222CB"/>
    <w:rsid w:val="006256B3"/>
    <w:rsid w:val="006273CD"/>
    <w:rsid w:val="006320FC"/>
    <w:rsid w:val="00636605"/>
    <w:rsid w:val="00650DE5"/>
    <w:rsid w:val="00653045"/>
    <w:rsid w:val="0066714E"/>
    <w:rsid w:val="00671B1C"/>
    <w:rsid w:val="00673BE1"/>
    <w:rsid w:val="00682874"/>
    <w:rsid w:val="00682CA4"/>
    <w:rsid w:val="00686C65"/>
    <w:rsid w:val="006871C8"/>
    <w:rsid w:val="006946A2"/>
    <w:rsid w:val="006A20E4"/>
    <w:rsid w:val="006A2FB6"/>
    <w:rsid w:val="006B0FCD"/>
    <w:rsid w:val="006B1646"/>
    <w:rsid w:val="006B3244"/>
    <w:rsid w:val="006B3A38"/>
    <w:rsid w:val="006B5B33"/>
    <w:rsid w:val="006C1BC5"/>
    <w:rsid w:val="006C26CC"/>
    <w:rsid w:val="006D2A61"/>
    <w:rsid w:val="006E02CC"/>
    <w:rsid w:val="006E1052"/>
    <w:rsid w:val="006E4C31"/>
    <w:rsid w:val="00710C85"/>
    <w:rsid w:val="0071145F"/>
    <w:rsid w:val="00711592"/>
    <w:rsid w:val="00717665"/>
    <w:rsid w:val="00717CC1"/>
    <w:rsid w:val="00723459"/>
    <w:rsid w:val="00724A73"/>
    <w:rsid w:val="0072516C"/>
    <w:rsid w:val="00725B65"/>
    <w:rsid w:val="00741B9B"/>
    <w:rsid w:val="00742343"/>
    <w:rsid w:val="0075577E"/>
    <w:rsid w:val="0075607E"/>
    <w:rsid w:val="00771CA9"/>
    <w:rsid w:val="00775FBD"/>
    <w:rsid w:val="0077609B"/>
    <w:rsid w:val="00780714"/>
    <w:rsid w:val="00792108"/>
    <w:rsid w:val="007957B7"/>
    <w:rsid w:val="007A02C3"/>
    <w:rsid w:val="007A4FCA"/>
    <w:rsid w:val="007C0B0D"/>
    <w:rsid w:val="007C2899"/>
    <w:rsid w:val="007C2FB0"/>
    <w:rsid w:val="007D05C2"/>
    <w:rsid w:val="007D079C"/>
    <w:rsid w:val="007E325F"/>
    <w:rsid w:val="007E32EB"/>
    <w:rsid w:val="007F0ADB"/>
    <w:rsid w:val="007F6ED7"/>
    <w:rsid w:val="00803AA7"/>
    <w:rsid w:val="00821E91"/>
    <w:rsid w:val="00841D65"/>
    <w:rsid w:val="008557D7"/>
    <w:rsid w:val="008577A4"/>
    <w:rsid w:val="00870C78"/>
    <w:rsid w:val="00882E97"/>
    <w:rsid w:val="00884F77"/>
    <w:rsid w:val="008876D9"/>
    <w:rsid w:val="0089130C"/>
    <w:rsid w:val="00891A01"/>
    <w:rsid w:val="00891E05"/>
    <w:rsid w:val="0089262C"/>
    <w:rsid w:val="008970AF"/>
    <w:rsid w:val="008A0444"/>
    <w:rsid w:val="008A2F55"/>
    <w:rsid w:val="008B208A"/>
    <w:rsid w:val="008C5F1B"/>
    <w:rsid w:val="008C6434"/>
    <w:rsid w:val="008C7AD1"/>
    <w:rsid w:val="0091295E"/>
    <w:rsid w:val="00913437"/>
    <w:rsid w:val="0091496C"/>
    <w:rsid w:val="00916CD6"/>
    <w:rsid w:val="00921D92"/>
    <w:rsid w:val="0093086F"/>
    <w:rsid w:val="00930F12"/>
    <w:rsid w:val="0093262F"/>
    <w:rsid w:val="00941046"/>
    <w:rsid w:val="009436D4"/>
    <w:rsid w:val="009454DE"/>
    <w:rsid w:val="009462A0"/>
    <w:rsid w:val="00946649"/>
    <w:rsid w:val="009510C0"/>
    <w:rsid w:val="00951A29"/>
    <w:rsid w:val="00954523"/>
    <w:rsid w:val="00963A8D"/>
    <w:rsid w:val="00964C1D"/>
    <w:rsid w:val="0096597D"/>
    <w:rsid w:val="0097779B"/>
    <w:rsid w:val="009869D3"/>
    <w:rsid w:val="00991013"/>
    <w:rsid w:val="009948F5"/>
    <w:rsid w:val="009A0803"/>
    <w:rsid w:val="009A3114"/>
    <w:rsid w:val="009A4A92"/>
    <w:rsid w:val="009A7D74"/>
    <w:rsid w:val="009B0769"/>
    <w:rsid w:val="009B2670"/>
    <w:rsid w:val="009C53E8"/>
    <w:rsid w:val="009C7F00"/>
    <w:rsid w:val="009D3C4B"/>
    <w:rsid w:val="009D434C"/>
    <w:rsid w:val="009D5720"/>
    <w:rsid w:val="009E1D81"/>
    <w:rsid w:val="009F28C8"/>
    <w:rsid w:val="00A22350"/>
    <w:rsid w:val="00A2306C"/>
    <w:rsid w:val="00A24358"/>
    <w:rsid w:val="00A256A6"/>
    <w:rsid w:val="00A30E9C"/>
    <w:rsid w:val="00A34CDA"/>
    <w:rsid w:val="00A43FEB"/>
    <w:rsid w:val="00A4522D"/>
    <w:rsid w:val="00A64C7E"/>
    <w:rsid w:val="00A717FB"/>
    <w:rsid w:val="00A87CCD"/>
    <w:rsid w:val="00A97806"/>
    <w:rsid w:val="00AA0FE7"/>
    <w:rsid w:val="00AA2221"/>
    <w:rsid w:val="00AA5EAB"/>
    <w:rsid w:val="00AB00C9"/>
    <w:rsid w:val="00AB6F3E"/>
    <w:rsid w:val="00AB7BFE"/>
    <w:rsid w:val="00AC109E"/>
    <w:rsid w:val="00AD12B1"/>
    <w:rsid w:val="00AD293C"/>
    <w:rsid w:val="00AD2F81"/>
    <w:rsid w:val="00AE1FF2"/>
    <w:rsid w:val="00AE44B6"/>
    <w:rsid w:val="00AF0CD2"/>
    <w:rsid w:val="00B02B51"/>
    <w:rsid w:val="00B02E7C"/>
    <w:rsid w:val="00B02E7F"/>
    <w:rsid w:val="00B057A1"/>
    <w:rsid w:val="00B11F12"/>
    <w:rsid w:val="00B260E3"/>
    <w:rsid w:val="00B30392"/>
    <w:rsid w:val="00B51CA7"/>
    <w:rsid w:val="00B52AB8"/>
    <w:rsid w:val="00B53839"/>
    <w:rsid w:val="00B56B81"/>
    <w:rsid w:val="00B70872"/>
    <w:rsid w:val="00B7484F"/>
    <w:rsid w:val="00B979FC"/>
    <w:rsid w:val="00BA4072"/>
    <w:rsid w:val="00BA5406"/>
    <w:rsid w:val="00BB1810"/>
    <w:rsid w:val="00BB6768"/>
    <w:rsid w:val="00BC1157"/>
    <w:rsid w:val="00BD1ADB"/>
    <w:rsid w:val="00BE0567"/>
    <w:rsid w:val="00BE79E9"/>
    <w:rsid w:val="00BF2083"/>
    <w:rsid w:val="00C031D3"/>
    <w:rsid w:val="00C0343C"/>
    <w:rsid w:val="00C04333"/>
    <w:rsid w:val="00C06F0B"/>
    <w:rsid w:val="00C07D47"/>
    <w:rsid w:val="00C13139"/>
    <w:rsid w:val="00C131D5"/>
    <w:rsid w:val="00C14201"/>
    <w:rsid w:val="00C17D15"/>
    <w:rsid w:val="00C22F14"/>
    <w:rsid w:val="00C33AD1"/>
    <w:rsid w:val="00C5138B"/>
    <w:rsid w:val="00C52BAD"/>
    <w:rsid w:val="00C531F8"/>
    <w:rsid w:val="00C531FD"/>
    <w:rsid w:val="00C62E28"/>
    <w:rsid w:val="00C77410"/>
    <w:rsid w:val="00C81998"/>
    <w:rsid w:val="00C833A3"/>
    <w:rsid w:val="00C84E7B"/>
    <w:rsid w:val="00C931C8"/>
    <w:rsid w:val="00C96310"/>
    <w:rsid w:val="00CA7FBC"/>
    <w:rsid w:val="00CC15C3"/>
    <w:rsid w:val="00CC4EF4"/>
    <w:rsid w:val="00CD0FFA"/>
    <w:rsid w:val="00CD1E9A"/>
    <w:rsid w:val="00CD42A8"/>
    <w:rsid w:val="00CE14D2"/>
    <w:rsid w:val="00CF3152"/>
    <w:rsid w:val="00CF52CC"/>
    <w:rsid w:val="00D0648C"/>
    <w:rsid w:val="00D06D0F"/>
    <w:rsid w:val="00D23282"/>
    <w:rsid w:val="00D3534E"/>
    <w:rsid w:val="00D37FEA"/>
    <w:rsid w:val="00D45A24"/>
    <w:rsid w:val="00D53638"/>
    <w:rsid w:val="00D57C18"/>
    <w:rsid w:val="00D606C2"/>
    <w:rsid w:val="00D607E0"/>
    <w:rsid w:val="00D61432"/>
    <w:rsid w:val="00D61D58"/>
    <w:rsid w:val="00D63486"/>
    <w:rsid w:val="00D63D9D"/>
    <w:rsid w:val="00D82047"/>
    <w:rsid w:val="00D9105C"/>
    <w:rsid w:val="00D94C3C"/>
    <w:rsid w:val="00D95183"/>
    <w:rsid w:val="00DA3071"/>
    <w:rsid w:val="00DB13B3"/>
    <w:rsid w:val="00DB78E3"/>
    <w:rsid w:val="00DC127C"/>
    <w:rsid w:val="00DC1391"/>
    <w:rsid w:val="00DC5D1C"/>
    <w:rsid w:val="00DD2D0D"/>
    <w:rsid w:val="00DD4AE9"/>
    <w:rsid w:val="00DE5B4F"/>
    <w:rsid w:val="00DE73EB"/>
    <w:rsid w:val="00E03C95"/>
    <w:rsid w:val="00E2027C"/>
    <w:rsid w:val="00E213B9"/>
    <w:rsid w:val="00E21DD4"/>
    <w:rsid w:val="00E42F45"/>
    <w:rsid w:val="00E513F1"/>
    <w:rsid w:val="00E52DC7"/>
    <w:rsid w:val="00E76D82"/>
    <w:rsid w:val="00E86F6A"/>
    <w:rsid w:val="00E94B97"/>
    <w:rsid w:val="00E97C72"/>
    <w:rsid w:val="00EB39D8"/>
    <w:rsid w:val="00EB77A5"/>
    <w:rsid w:val="00EE1631"/>
    <w:rsid w:val="00EF1EFF"/>
    <w:rsid w:val="00EF2BEC"/>
    <w:rsid w:val="00F23D87"/>
    <w:rsid w:val="00F33525"/>
    <w:rsid w:val="00F578B2"/>
    <w:rsid w:val="00F57F44"/>
    <w:rsid w:val="00F71337"/>
    <w:rsid w:val="00F80410"/>
    <w:rsid w:val="00F80C65"/>
    <w:rsid w:val="00F944A0"/>
    <w:rsid w:val="00F9502F"/>
    <w:rsid w:val="00FA45B7"/>
    <w:rsid w:val="00FC55AB"/>
    <w:rsid w:val="00FD79E2"/>
    <w:rsid w:val="00FE0C8F"/>
    <w:rsid w:val="00FE25A7"/>
    <w:rsid w:val="00FE332A"/>
    <w:rsid w:val="00FE4272"/>
    <w:rsid w:val="00FE4F68"/>
    <w:rsid w:val="00FE6B40"/>
    <w:rsid w:val="00FF1AE7"/>
    <w:rsid w:val="00FF453B"/>
    <w:rsid w:val="2AFF774F"/>
    <w:rsid w:val="7F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92F32-7A32-4C3E-88A4-4404BC2B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228</Characters>
  <Application>Microsoft Office Word</Application>
  <DocSecurity>0</DocSecurity>
  <Lines>1</Lines>
  <Paragraphs>1</Paragraphs>
  <ScaleCrop>false</ScaleCrop>
  <Company>iTianKong.com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6</cp:revision>
  <cp:lastPrinted>2020-09-10T07:39:00Z</cp:lastPrinted>
  <dcterms:created xsi:type="dcterms:W3CDTF">2020-09-10T07:12:00Z</dcterms:created>
  <dcterms:modified xsi:type="dcterms:W3CDTF">2023-07-07T02:20:00Z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